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E" w:rsidRDefault="009A0C5E"/>
    <w:p w:rsidR="002E2219" w:rsidRDefault="002E2219" w:rsidP="002E2219">
      <w:pPr>
        <w:jc w:val="center"/>
      </w:pPr>
      <w:r>
        <w:rPr>
          <w:noProof/>
        </w:rPr>
        <w:drawing>
          <wp:inline distT="0" distB="0" distL="0" distR="0">
            <wp:extent cx="1973580" cy="594360"/>
            <wp:effectExtent l="0" t="0" r="762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25" cy="5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04" w:rsidRDefault="004B0A04"/>
    <w:p w:rsidR="002E2219" w:rsidRDefault="002E2219"/>
    <w:p w:rsidR="004B0A04" w:rsidRPr="004B0A04" w:rsidRDefault="00F602F4">
      <w:pPr>
        <w:rPr>
          <w:b/>
        </w:rPr>
      </w:pPr>
      <w:r>
        <w:rPr>
          <w:b/>
        </w:rPr>
        <w:t>Oprettelse af ny regnskabsførende institution</w:t>
      </w:r>
    </w:p>
    <w:p w:rsidR="004B0A04" w:rsidRDefault="004B0A04"/>
    <w:p w:rsidR="00945336" w:rsidRDefault="00945336" w:rsidP="00945336">
      <w:pPr>
        <w:rPr>
          <w:b/>
        </w:rPr>
      </w:pPr>
    </w:p>
    <w:p w:rsidR="00945336" w:rsidRPr="00945336" w:rsidRDefault="00945336" w:rsidP="00945336">
      <w:pPr>
        <w:rPr>
          <w:b/>
        </w:rPr>
      </w:pPr>
      <w:r w:rsidRPr="00945336">
        <w:rPr>
          <w:b/>
        </w:rPr>
        <w:t>Oplysninger om den bestillende institution</w:t>
      </w:r>
    </w:p>
    <w:p w:rsidR="00945336" w:rsidRDefault="00945336" w:rsidP="00945336"/>
    <w:p w:rsidR="004B0A04" w:rsidRDefault="00945336" w:rsidP="00945336">
      <w:r>
        <w:t>Navn på ny institution</w:t>
      </w:r>
      <w:r>
        <w:tab/>
      </w:r>
      <w:r>
        <w:tab/>
      </w:r>
      <w:r>
        <w:tab/>
        <w:t>xxx</w:t>
      </w:r>
    </w:p>
    <w:p w:rsidR="00945336" w:rsidRDefault="00945336">
      <w:pPr>
        <w:rPr>
          <w:b/>
        </w:rPr>
      </w:pPr>
    </w:p>
    <w:p w:rsidR="00945336" w:rsidRDefault="00945336">
      <w:pPr>
        <w:rPr>
          <w:b/>
        </w:rPr>
      </w:pPr>
    </w:p>
    <w:p w:rsidR="004B0A04" w:rsidRPr="004B0A04" w:rsidRDefault="00F602F4">
      <w:pPr>
        <w:rPr>
          <w:b/>
        </w:rPr>
      </w:pPr>
      <w:r>
        <w:rPr>
          <w:b/>
        </w:rPr>
        <w:t>Nummerstrukturen</w:t>
      </w:r>
    </w:p>
    <w:p w:rsidR="004B0A04" w:rsidRDefault="004B0A04"/>
    <w:p w:rsidR="004B0A04" w:rsidRPr="00F602F4" w:rsidRDefault="00F602F4">
      <w:pPr>
        <w:rPr>
          <w:sz w:val="20"/>
          <w:szCs w:val="20"/>
        </w:rPr>
      </w:pPr>
      <w:r w:rsidRPr="00F602F4">
        <w:rPr>
          <w:sz w:val="20"/>
          <w:szCs w:val="20"/>
        </w:rPr>
        <w:t>Tilknyttet ansvarshavende virksomhed til ny regnskabsførende institution (8 cifre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xxxxxxxx</w:t>
      </w:r>
      <w:proofErr w:type="spellEnd"/>
    </w:p>
    <w:p w:rsidR="00F602F4" w:rsidRDefault="00F602F4">
      <w:pPr>
        <w:rPr>
          <w:sz w:val="20"/>
          <w:szCs w:val="20"/>
        </w:rPr>
      </w:pPr>
    </w:p>
    <w:p w:rsidR="004B0A04" w:rsidRPr="00F602F4" w:rsidRDefault="00F602F4">
      <w:pPr>
        <w:rPr>
          <w:sz w:val="20"/>
          <w:szCs w:val="20"/>
        </w:rPr>
      </w:pPr>
      <w:r w:rsidRPr="00F602F4">
        <w:rPr>
          <w:sz w:val="20"/>
          <w:szCs w:val="20"/>
        </w:rPr>
        <w:t>Udførende virksomhed til ny regnskabsførende institution (8 cifre)</w:t>
      </w:r>
      <w:r w:rsidR="004B0A04" w:rsidRPr="00F602F4">
        <w:rPr>
          <w:sz w:val="20"/>
          <w:szCs w:val="20"/>
        </w:rPr>
        <w:tab/>
      </w:r>
      <w:r w:rsidR="004B0A04" w:rsidRPr="00F602F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xxxxxxxx</w:t>
      </w:r>
      <w:proofErr w:type="spellEnd"/>
    </w:p>
    <w:p w:rsidR="004B0A04" w:rsidRDefault="004B0A04" w:rsidP="004B0A04"/>
    <w:p w:rsidR="004B0A04" w:rsidRDefault="004B0A04" w:rsidP="004B0A04"/>
    <w:p w:rsidR="009D5E5C" w:rsidRPr="009D5E5C" w:rsidRDefault="009D5E5C">
      <w:pPr>
        <w:rPr>
          <w:b/>
        </w:rPr>
      </w:pPr>
      <w:r w:rsidRPr="009D5E5C">
        <w:rPr>
          <w:b/>
        </w:rPr>
        <w:t>Regnskabsførende institutionsstatus:</w:t>
      </w:r>
    </w:p>
    <w:p w:rsidR="009D5E5C" w:rsidRDefault="009D5E5C"/>
    <w:p w:rsidR="009D5E5C" w:rsidRDefault="009D5E5C" w:rsidP="009D5E5C">
      <w:r>
        <w:t>1 Regnskabsførende institution, aktiv</w:t>
      </w:r>
      <w:r>
        <w:tab/>
      </w:r>
      <w:r>
        <w:tab/>
        <w:t>x</w:t>
      </w:r>
    </w:p>
    <w:p w:rsidR="009D5E5C" w:rsidRDefault="009D5E5C" w:rsidP="009D5E5C">
      <w:r>
        <w:t>3. Teknisk regnskabsførende institution, aktiv</w:t>
      </w:r>
      <w:r>
        <w:tab/>
        <w:t>x</w:t>
      </w:r>
    </w:p>
    <w:p w:rsidR="00F602F4" w:rsidRDefault="00F602F4"/>
    <w:p w:rsidR="009D5E5C" w:rsidRDefault="009D5E5C"/>
    <w:p w:rsidR="00F602F4" w:rsidRPr="00F602F4" w:rsidRDefault="00F602F4">
      <w:pPr>
        <w:rPr>
          <w:b/>
        </w:rPr>
      </w:pPr>
      <w:r w:rsidRPr="00F602F4">
        <w:rPr>
          <w:b/>
        </w:rPr>
        <w:t>Startdato</w:t>
      </w:r>
    </w:p>
    <w:p w:rsidR="00F602F4" w:rsidRDefault="00F602F4"/>
    <w:p w:rsidR="00F602F4" w:rsidRDefault="00F602F4">
      <w:proofErr w:type="spellStart"/>
      <w:r>
        <w:t>dd</w:t>
      </w:r>
      <w:proofErr w:type="spellEnd"/>
      <w:r>
        <w:t>/mm/</w:t>
      </w:r>
      <w:proofErr w:type="spellStart"/>
      <w:r>
        <w:t>åå</w:t>
      </w:r>
      <w:proofErr w:type="spellEnd"/>
      <w:r>
        <w:tab/>
      </w:r>
      <w:r>
        <w:tab/>
      </w:r>
      <w:r>
        <w:tab/>
      </w:r>
      <w:r>
        <w:tab/>
        <w:t>xx/xx/</w:t>
      </w:r>
      <w:proofErr w:type="spellStart"/>
      <w:r>
        <w:t>xxxx</w:t>
      </w:r>
      <w:proofErr w:type="spellEnd"/>
    </w:p>
    <w:p w:rsidR="004B0A04" w:rsidRDefault="004B0A04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/>
    <w:p w:rsidR="00831B63" w:rsidRDefault="00831B63" w:rsidP="00831B63">
      <w:bookmarkStart w:id="0" w:name="_GoBack"/>
      <w:bookmarkEnd w:id="0"/>
      <w:r>
        <w:t xml:space="preserve">Blanketten sendes til </w:t>
      </w:r>
      <w:hyperlink r:id="rId6" w:history="1">
        <w:r w:rsidRPr="00E609ED">
          <w:rPr>
            <w:rStyle w:val="Hyperlink"/>
          </w:rPr>
          <w:t>statsregnskab@oes.dk</w:t>
        </w:r>
      </w:hyperlink>
      <w:r>
        <w:t xml:space="preserve"> </w:t>
      </w:r>
    </w:p>
    <w:p w:rsidR="00831B63" w:rsidRDefault="00831B63"/>
    <w:p w:rsidR="004B0A04" w:rsidRDefault="004B0A04"/>
    <w:sectPr w:rsidR="004B0A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141"/>
    <w:multiLevelType w:val="hybridMultilevel"/>
    <w:tmpl w:val="C9A8B3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7813"/>
    <w:multiLevelType w:val="hybridMultilevel"/>
    <w:tmpl w:val="16D67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04"/>
    <w:rsid w:val="000564E1"/>
    <w:rsid w:val="000A5CD9"/>
    <w:rsid w:val="000D36E2"/>
    <w:rsid w:val="00284F0F"/>
    <w:rsid w:val="002E2219"/>
    <w:rsid w:val="002E4AB9"/>
    <w:rsid w:val="00346BA9"/>
    <w:rsid w:val="003C4C23"/>
    <w:rsid w:val="00414964"/>
    <w:rsid w:val="00431456"/>
    <w:rsid w:val="0048358B"/>
    <w:rsid w:val="00496FE7"/>
    <w:rsid w:val="004B0A04"/>
    <w:rsid w:val="004B2E75"/>
    <w:rsid w:val="004D761E"/>
    <w:rsid w:val="004E5255"/>
    <w:rsid w:val="00545E02"/>
    <w:rsid w:val="0057155C"/>
    <w:rsid w:val="0057290D"/>
    <w:rsid w:val="00584566"/>
    <w:rsid w:val="00651FE2"/>
    <w:rsid w:val="00660DF2"/>
    <w:rsid w:val="006D078B"/>
    <w:rsid w:val="00706F2E"/>
    <w:rsid w:val="007162E8"/>
    <w:rsid w:val="007768BA"/>
    <w:rsid w:val="00777E7A"/>
    <w:rsid w:val="007913ED"/>
    <w:rsid w:val="00831B63"/>
    <w:rsid w:val="008D70C2"/>
    <w:rsid w:val="008F4314"/>
    <w:rsid w:val="009170CC"/>
    <w:rsid w:val="00945336"/>
    <w:rsid w:val="009A0C5E"/>
    <w:rsid w:val="009D5E5C"/>
    <w:rsid w:val="009D6A9B"/>
    <w:rsid w:val="00A678F5"/>
    <w:rsid w:val="00B00517"/>
    <w:rsid w:val="00B4116E"/>
    <w:rsid w:val="00BA7B2B"/>
    <w:rsid w:val="00BE5218"/>
    <w:rsid w:val="00D45C7D"/>
    <w:rsid w:val="00D504EC"/>
    <w:rsid w:val="00DC11BA"/>
    <w:rsid w:val="00EB1985"/>
    <w:rsid w:val="00EB298E"/>
    <w:rsid w:val="00EB7458"/>
    <w:rsid w:val="00F43650"/>
    <w:rsid w:val="00F602F4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BBD4"/>
  <w15:docId w15:val="{739657FB-194E-44DC-BDD5-02D68525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04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A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A04"/>
    <w:rPr>
      <w:rFonts w:ascii="Tahoma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D5E5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3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sregnskab@oes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Carlsen</dc:creator>
  <cp:lastModifiedBy>Anna Basse Jørgensen</cp:lastModifiedBy>
  <cp:revision>3</cp:revision>
  <dcterms:created xsi:type="dcterms:W3CDTF">2022-12-20T08:43:00Z</dcterms:created>
  <dcterms:modified xsi:type="dcterms:W3CDTF">2022-12-20T08:45:00Z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