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5E" w:rsidRDefault="000375A2" w:rsidP="000375A2">
      <w:pPr>
        <w:jc w:val="center"/>
      </w:pPr>
      <w:r>
        <w:rPr>
          <w:noProof/>
        </w:rPr>
        <w:drawing>
          <wp:inline distT="0" distB="0" distL="0" distR="0">
            <wp:extent cx="1828800" cy="541020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712" cy="54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5A2" w:rsidRDefault="000375A2"/>
    <w:p w:rsidR="000375A2" w:rsidRDefault="000375A2"/>
    <w:p w:rsidR="004B0A04" w:rsidRDefault="004B0A04"/>
    <w:p w:rsidR="004B0A04" w:rsidRPr="004B0A04" w:rsidRDefault="004B0A04">
      <w:pPr>
        <w:rPr>
          <w:b/>
        </w:rPr>
      </w:pPr>
      <w:r w:rsidRPr="004B0A04">
        <w:rPr>
          <w:b/>
        </w:rPr>
        <w:t>Oprettelse af ny virksomhed</w:t>
      </w:r>
    </w:p>
    <w:p w:rsidR="004B0A04" w:rsidRDefault="004B0A04"/>
    <w:p w:rsidR="004B0A04" w:rsidRDefault="004B0A04"/>
    <w:p w:rsidR="004B0A04" w:rsidRPr="004B0A04" w:rsidRDefault="004B0A04">
      <w:pPr>
        <w:rPr>
          <w:b/>
        </w:rPr>
      </w:pPr>
      <w:r w:rsidRPr="004B0A04">
        <w:rPr>
          <w:b/>
        </w:rPr>
        <w:t>Oplysninger om den nye virksomhed</w:t>
      </w:r>
    </w:p>
    <w:p w:rsidR="004B0A04" w:rsidRDefault="004B0A04"/>
    <w:p w:rsidR="004B0A04" w:rsidRDefault="004B0A04">
      <w:r>
        <w:t>Navn på ny virksomhed</w:t>
      </w:r>
      <w:r w:rsidR="004F23DF">
        <w:t>:</w:t>
      </w:r>
      <w:r>
        <w:tab/>
      </w:r>
      <w:r>
        <w:tab/>
      </w:r>
      <w:r>
        <w:tab/>
        <w:t>xxx</w:t>
      </w:r>
      <w:r>
        <w:tab/>
      </w:r>
    </w:p>
    <w:p w:rsidR="004B0A04" w:rsidRDefault="004F23DF" w:rsidP="004B0A04">
      <w:r>
        <w:t>Adresse:</w:t>
      </w:r>
      <w:r>
        <w:tab/>
      </w:r>
      <w:r>
        <w:tab/>
      </w:r>
      <w:r>
        <w:tab/>
      </w:r>
      <w:r>
        <w:tab/>
        <w:t>xxx</w:t>
      </w:r>
    </w:p>
    <w:p w:rsidR="004B0A04" w:rsidRDefault="004B0A04" w:rsidP="004B0A04"/>
    <w:p w:rsidR="004F23DF" w:rsidRDefault="004F23DF" w:rsidP="004B0A04"/>
    <w:p w:rsidR="000B5ECD" w:rsidRPr="000B5ECD" w:rsidRDefault="000B5ECD" w:rsidP="000B5ECD">
      <w:pPr>
        <w:rPr>
          <w:b/>
        </w:rPr>
      </w:pPr>
      <w:r w:rsidRPr="000B5ECD">
        <w:rPr>
          <w:b/>
        </w:rPr>
        <w:t>Virksomhedstype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Sæt kryds:</w:t>
      </w:r>
    </w:p>
    <w:p w:rsidR="000B5ECD" w:rsidRDefault="000B5ECD" w:rsidP="004B0A04"/>
    <w:p w:rsidR="000B5ECD" w:rsidRDefault="000B5ECD" w:rsidP="000B5ECD">
      <w:r>
        <w:t xml:space="preserve"> </w:t>
      </w:r>
      <w:r w:rsidR="00B20AB2">
        <w:t xml:space="preserve">1 </w:t>
      </w:r>
      <w:r>
        <w:t>Statslig institution</w:t>
      </w:r>
      <w:r>
        <w:tab/>
      </w:r>
      <w:r>
        <w:tab/>
      </w:r>
      <w:r>
        <w:tab/>
      </w:r>
      <w:r>
        <w:tab/>
        <w:t>x</w:t>
      </w:r>
    </w:p>
    <w:p w:rsidR="000B5ECD" w:rsidRDefault="000B5ECD" w:rsidP="000B5ECD">
      <w:r>
        <w:t xml:space="preserve"> </w:t>
      </w:r>
      <w:r w:rsidR="00B20AB2">
        <w:t xml:space="preserve">2 </w:t>
      </w:r>
      <w:r>
        <w:t>Særlige fonde</w:t>
      </w:r>
      <w:r>
        <w:tab/>
      </w:r>
      <w:r>
        <w:tab/>
      </w:r>
      <w:r>
        <w:tab/>
      </w:r>
      <w:r>
        <w:tab/>
        <w:t>x</w:t>
      </w:r>
    </w:p>
    <w:p w:rsidR="000B5ECD" w:rsidRDefault="000B5ECD" w:rsidP="000B5ECD">
      <w:r>
        <w:t xml:space="preserve"> </w:t>
      </w:r>
      <w:r w:rsidR="00B20AB2">
        <w:t xml:space="preserve">3 </w:t>
      </w:r>
      <w:r>
        <w:t>Selvejende institution på lige fod med statsinstitutioner</w:t>
      </w:r>
      <w:r>
        <w:tab/>
        <w:t>x</w:t>
      </w:r>
    </w:p>
    <w:p w:rsidR="000B5ECD" w:rsidRDefault="000B5ECD" w:rsidP="000B5ECD">
      <w:r>
        <w:t xml:space="preserve"> </w:t>
      </w:r>
      <w:r w:rsidR="00B20AB2">
        <w:t xml:space="preserve">4 </w:t>
      </w:r>
      <w:r>
        <w:t>Statsfinansieret selvejende institution</w:t>
      </w:r>
      <w:r>
        <w:tab/>
      </w:r>
      <w:r>
        <w:tab/>
      </w:r>
      <w:r>
        <w:tab/>
        <w:t>x</w:t>
      </w:r>
    </w:p>
    <w:p w:rsidR="000B5ECD" w:rsidRDefault="000B5ECD" w:rsidP="000B5ECD">
      <w:r>
        <w:t xml:space="preserve"> </w:t>
      </w:r>
      <w:r w:rsidR="00B20AB2">
        <w:t xml:space="preserve">5 </w:t>
      </w:r>
      <w:r>
        <w:t xml:space="preserve">Andre selvejende institutioner </w:t>
      </w:r>
      <w:r>
        <w:tab/>
      </w:r>
      <w:r>
        <w:tab/>
      </w:r>
      <w:r>
        <w:tab/>
        <w:t>x</w:t>
      </w:r>
    </w:p>
    <w:p w:rsidR="000B5ECD" w:rsidRDefault="000B5ECD" w:rsidP="000B5ECD">
      <w:r>
        <w:t xml:space="preserve"> </w:t>
      </w:r>
      <w:r w:rsidR="00B20AB2">
        <w:t xml:space="preserve">6 </w:t>
      </w:r>
      <w:r>
        <w:t>Ikke</w:t>
      </w:r>
      <w:r w:rsidR="00B20AB2">
        <w:t>-</w:t>
      </w:r>
      <w:r>
        <w:t>statslige institution</w:t>
      </w:r>
      <w:r w:rsidR="00B20AB2">
        <w:tab/>
      </w:r>
      <w:r>
        <w:tab/>
      </w:r>
      <w:r>
        <w:tab/>
      </w:r>
      <w:r>
        <w:tab/>
        <w:t>x</w:t>
      </w:r>
    </w:p>
    <w:p w:rsidR="000B5ECD" w:rsidRDefault="000B5ECD" w:rsidP="004B0A04"/>
    <w:p w:rsidR="004B0A04" w:rsidRPr="004B0A04" w:rsidRDefault="004B0A04" w:rsidP="004B0A04">
      <w:pPr>
        <w:rPr>
          <w:b/>
        </w:rPr>
      </w:pPr>
      <w:r w:rsidRPr="004B0A04">
        <w:rPr>
          <w:b/>
        </w:rPr>
        <w:t>Startdato</w:t>
      </w:r>
    </w:p>
    <w:p w:rsidR="006049CC" w:rsidRDefault="006049CC" w:rsidP="004B0A04"/>
    <w:p w:rsidR="004B0A04" w:rsidRDefault="004B0A04" w:rsidP="004B0A04">
      <w:proofErr w:type="spellStart"/>
      <w:r>
        <w:t>dd</w:t>
      </w:r>
      <w:proofErr w:type="spellEnd"/>
      <w:r>
        <w:t>/mm/</w:t>
      </w:r>
      <w:proofErr w:type="spellStart"/>
      <w:r>
        <w:t>åå</w:t>
      </w:r>
      <w:proofErr w:type="spellEnd"/>
      <w:r>
        <w:tab/>
      </w:r>
      <w:r>
        <w:tab/>
      </w:r>
      <w:r>
        <w:tab/>
      </w:r>
      <w:r>
        <w:tab/>
        <w:t>xx</w:t>
      </w:r>
      <w:r w:rsidR="006049CC">
        <w:t>/</w:t>
      </w:r>
      <w:r>
        <w:t>x</w:t>
      </w:r>
      <w:r w:rsidR="006049CC">
        <w:t>x/</w:t>
      </w:r>
      <w:proofErr w:type="spellStart"/>
      <w:r w:rsidR="006049CC">
        <w:t>xxxx</w:t>
      </w:r>
      <w:proofErr w:type="spellEnd"/>
    </w:p>
    <w:p w:rsidR="004B0A04" w:rsidRDefault="004B0A04"/>
    <w:p w:rsidR="004B0A04" w:rsidRDefault="00345861">
      <w:r>
        <w:t>Ministeransvarsområde</w:t>
      </w:r>
      <w:r>
        <w:tab/>
      </w:r>
      <w:r>
        <w:tab/>
      </w:r>
      <w:r>
        <w:tab/>
        <w:t>xx</w:t>
      </w:r>
    </w:p>
    <w:p w:rsidR="004B0A04" w:rsidRDefault="004F23DF">
      <w:r>
        <w:t>(paragraf nummer)</w:t>
      </w:r>
    </w:p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/>
    <w:p w:rsidR="00971FC1" w:rsidRDefault="00971FC1" w:rsidP="00971FC1">
      <w:bookmarkStart w:id="0" w:name="_GoBack"/>
      <w:bookmarkEnd w:id="0"/>
      <w:r>
        <w:t xml:space="preserve">Blanketten sendes til </w:t>
      </w:r>
      <w:hyperlink r:id="rId5" w:history="1">
        <w:r w:rsidRPr="00E609ED">
          <w:rPr>
            <w:rStyle w:val="Hyperlink"/>
          </w:rPr>
          <w:t>statsregnskab@oes.dk</w:t>
        </w:r>
      </w:hyperlink>
      <w:r>
        <w:t xml:space="preserve"> </w:t>
      </w:r>
    </w:p>
    <w:p w:rsidR="00971FC1" w:rsidRDefault="00971FC1"/>
    <w:sectPr w:rsidR="00971F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04"/>
    <w:rsid w:val="000375A2"/>
    <w:rsid w:val="000564E1"/>
    <w:rsid w:val="000A5CD9"/>
    <w:rsid w:val="000B5ECD"/>
    <w:rsid w:val="000D36E2"/>
    <w:rsid w:val="00284F0F"/>
    <w:rsid w:val="002E4AB9"/>
    <w:rsid w:val="00345861"/>
    <w:rsid w:val="00346BA9"/>
    <w:rsid w:val="003C4C23"/>
    <w:rsid w:val="00414964"/>
    <w:rsid w:val="00431456"/>
    <w:rsid w:val="0048358B"/>
    <w:rsid w:val="00496FE7"/>
    <w:rsid w:val="004B0A04"/>
    <w:rsid w:val="004B2E75"/>
    <w:rsid w:val="004D761E"/>
    <w:rsid w:val="004E5255"/>
    <w:rsid w:val="004F23DF"/>
    <w:rsid w:val="004F60F7"/>
    <w:rsid w:val="00545E02"/>
    <w:rsid w:val="0057155C"/>
    <w:rsid w:val="0057290D"/>
    <w:rsid w:val="00584566"/>
    <w:rsid w:val="006049CC"/>
    <w:rsid w:val="006255D1"/>
    <w:rsid w:val="00651FE2"/>
    <w:rsid w:val="00660DF2"/>
    <w:rsid w:val="006D078B"/>
    <w:rsid w:val="00706F2E"/>
    <w:rsid w:val="007162E8"/>
    <w:rsid w:val="007768BA"/>
    <w:rsid w:val="008D70C2"/>
    <w:rsid w:val="008F4314"/>
    <w:rsid w:val="009170CC"/>
    <w:rsid w:val="00971FC1"/>
    <w:rsid w:val="009A0C5E"/>
    <w:rsid w:val="009D6A9B"/>
    <w:rsid w:val="00A678F5"/>
    <w:rsid w:val="00B00517"/>
    <w:rsid w:val="00B20AB2"/>
    <w:rsid w:val="00B4116E"/>
    <w:rsid w:val="00BA7B2B"/>
    <w:rsid w:val="00BE5218"/>
    <w:rsid w:val="00D45C7D"/>
    <w:rsid w:val="00D504EC"/>
    <w:rsid w:val="00DC11BA"/>
    <w:rsid w:val="00EB1985"/>
    <w:rsid w:val="00EB298E"/>
    <w:rsid w:val="00EB7458"/>
    <w:rsid w:val="00F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0494"/>
  <w15:docId w15:val="{EDDDE68B-120D-4BB2-BB94-9821396E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04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A0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A04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971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sregnskab@oes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Carlsen</dc:creator>
  <cp:lastModifiedBy>Anna Basse Jørgensen</cp:lastModifiedBy>
  <cp:revision>3</cp:revision>
  <dcterms:created xsi:type="dcterms:W3CDTF">2022-12-20T08:42:00Z</dcterms:created>
  <dcterms:modified xsi:type="dcterms:W3CDTF">2022-12-20T08:46:00Z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