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E52B" w14:textId="77777777" w:rsidR="003B766B" w:rsidRDefault="003B766B">
      <w:r>
        <w:t xml:space="preserve">For nogle brugere kan det opleves, at der er enkelte skemaer hvor der er kolonner, hvor der ikke kan trykkes på + for at folde kolonnen ud. I disse tilfælde kan man i stedet bruge en alternativ metode, ved at stille i sig i kolonnen, højreklikke og vælge ”ekspander”, hvorefter kolonnen foldes ud. Ligeledes kan det foldes tilbage igen, ved at stille sig i kolonnen højreklikke og vælge ”komprimer” </w:t>
      </w:r>
    </w:p>
    <w:p w14:paraId="7313BEE9" w14:textId="4700A917" w:rsidR="00CB1A59" w:rsidRDefault="003B766B">
      <w:r>
        <w:t>Kolonnen kan foldes ud</w:t>
      </w:r>
      <w:r>
        <w:rPr>
          <w:noProof/>
        </w:rPr>
        <w:drawing>
          <wp:inline distT="0" distB="0" distL="0" distR="0" wp14:anchorId="7CBEDB19" wp14:editId="590CF918">
            <wp:extent cx="6105525" cy="2228850"/>
            <wp:effectExtent l="0" t="0" r="9525" b="0"/>
            <wp:docPr id="520876738" name="Billede 1" descr="Et billede, der indeholder tekst, nummer/tal, linje/rækk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76738" name="Billede 1" descr="Et billede, der indeholder tekst, nummer/tal, linje/række, softwar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B3A8" w14:textId="2B563A03" w:rsidR="003B766B" w:rsidRDefault="003B766B">
      <w:r>
        <w:t>Kolonnen kan foldes tilbage igen</w:t>
      </w:r>
      <w:r>
        <w:rPr>
          <w:noProof/>
        </w:rPr>
        <w:drawing>
          <wp:inline distT="0" distB="0" distL="0" distR="0" wp14:anchorId="1C97E5BF" wp14:editId="25FC3F16">
            <wp:extent cx="6115050" cy="2181225"/>
            <wp:effectExtent l="0" t="0" r="0" b="9525"/>
            <wp:docPr id="191171987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6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6B"/>
    <w:rsid w:val="0020376E"/>
    <w:rsid w:val="003B766B"/>
    <w:rsid w:val="009D6A6B"/>
    <w:rsid w:val="00CB1A59"/>
    <w:rsid w:val="00F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F1C"/>
  <w15:chartTrackingRefBased/>
  <w15:docId w15:val="{32B17C79-A27D-4EE8-BA0A-EE17D5B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7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6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6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76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6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766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766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76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76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76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76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7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7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7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76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76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766B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76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766B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76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394</Characters>
  <Application>Microsoft Office Word</Application>
  <DocSecurity>0</DocSecurity>
  <Lines>3</Lines>
  <Paragraphs>1</Paragraphs>
  <ScaleCrop>false</ScaleCrop>
  <Company>Statens It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Folmer Madsen</dc:creator>
  <cp:keywords/>
  <dc:description/>
  <cp:lastModifiedBy>Kristian Folmer Madsen</cp:lastModifiedBy>
  <cp:revision>1</cp:revision>
  <dcterms:created xsi:type="dcterms:W3CDTF">2024-11-20T10:48:00Z</dcterms:created>
  <dcterms:modified xsi:type="dcterms:W3CDTF">2024-11-20T10:52:00Z</dcterms:modified>
</cp:coreProperties>
</file>