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6" w:rsidRDefault="009A7B0B">
      <w:bookmarkStart w:id="0" w:name="_GoBack"/>
      <w:bookmarkEnd w:id="0"/>
      <w:r>
        <w:t>Kære leverandør</w:t>
      </w:r>
    </w:p>
    <w:p w:rsidR="009A7B0B" w:rsidRDefault="009A7B0B"/>
    <w:p w:rsidR="009A7B0B" w:rsidRDefault="009A7B0B"/>
    <w:p w:rsidR="009A7B0B" w:rsidRDefault="009A7B0B" w:rsidP="009A7B0B">
      <w:pPr>
        <w:jc w:val="right"/>
      </w:pPr>
      <w:r w:rsidRPr="00F02C0B">
        <w:rPr>
          <w:highlight w:val="yellow"/>
        </w:rPr>
        <w:t>14. juni 2019</w:t>
      </w:r>
    </w:p>
    <w:p w:rsidR="009A7B0B" w:rsidRDefault="009A7B0B" w:rsidP="009A7B0B">
      <w:pPr>
        <w:jc w:val="right"/>
      </w:pPr>
    </w:p>
    <w:p w:rsidR="009A7B0B" w:rsidRDefault="009A7B0B" w:rsidP="009A7B0B">
      <w:r w:rsidRPr="009A7B0B">
        <w:rPr>
          <w:b/>
          <w:u w:val="single"/>
        </w:rPr>
        <w:t>Vedrørende</w:t>
      </w:r>
      <w:r w:rsidR="0014107A">
        <w:rPr>
          <w:b/>
          <w:u w:val="single"/>
        </w:rPr>
        <w:t xml:space="preserve"> elektronisk fakturering til </w:t>
      </w:r>
      <w:r w:rsidR="0014107A" w:rsidRPr="00F02C0B">
        <w:rPr>
          <w:b/>
          <w:highlight w:val="yellow"/>
          <w:u w:val="single"/>
        </w:rPr>
        <w:t>FGU x</w:t>
      </w:r>
    </w:p>
    <w:p w:rsidR="00F02C0B" w:rsidRDefault="00F02C0B" w:rsidP="009A7B0B"/>
    <w:p w:rsidR="00F02C0B" w:rsidRDefault="00F02C0B" w:rsidP="009A7B0B">
      <w:r>
        <w:t xml:space="preserve">Til høflig orientering, overgår vi d. 1/8-2019 til anvendelse af helt nye IT systemer, og er dermed klar til at modtage fakturaer elektronisk. </w:t>
      </w:r>
    </w:p>
    <w:p w:rsidR="00955D7F" w:rsidRDefault="009A7B0B" w:rsidP="009A7B0B">
      <w:r>
        <w:t xml:space="preserve">Det betyder, at du som leverandør fremover </w:t>
      </w:r>
      <w:r w:rsidRPr="00F02C0B">
        <w:rPr>
          <w:b/>
        </w:rPr>
        <w:t>skal</w:t>
      </w:r>
      <w:r>
        <w:t xml:space="preserve"> sende fakturaen elektronisk i formatet OIOUBL</w:t>
      </w:r>
      <w:r w:rsidR="00F02C0B">
        <w:t xml:space="preserve"> via </w:t>
      </w:r>
      <w:proofErr w:type="spellStart"/>
      <w:r w:rsidR="00F02C0B">
        <w:t>NemHandel</w:t>
      </w:r>
      <w:proofErr w:type="spellEnd"/>
      <w:r>
        <w:t xml:space="preserve">. Du kan læse mere om afsendelse af fakturaer til det offentlige og det elektroniske format her </w:t>
      </w:r>
    </w:p>
    <w:p w:rsidR="009A7B0B" w:rsidRDefault="00267A0B" w:rsidP="009A7B0B">
      <w:hyperlink r:id="rId4" w:history="1">
        <w:r w:rsidR="009A7B0B" w:rsidRPr="0019315E">
          <w:rPr>
            <w:rStyle w:val="Hyperlink"/>
          </w:rPr>
          <w:t>http://www.oioubl.info/classes/da/index.html</w:t>
        </w:r>
      </w:hyperlink>
    </w:p>
    <w:p w:rsidR="00955D7F" w:rsidRDefault="00955D7F" w:rsidP="009A7B0B"/>
    <w:p w:rsidR="00955D7F" w:rsidRDefault="009A7B0B" w:rsidP="009A7B0B">
      <w:r>
        <w:t xml:space="preserve">Hvis I ikke har et </w:t>
      </w:r>
      <w:r w:rsidR="00955D7F">
        <w:t>IT</w:t>
      </w:r>
      <w:r>
        <w:t xml:space="preserve"> system der understøtter afsendelse af elektroniske fakturaer kan I b</w:t>
      </w:r>
      <w:r w:rsidR="00955D7F">
        <w:t>enytte</w:t>
      </w:r>
      <w:r>
        <w:t xml:space="preserve"> </w:t>
      </w:r>
      <w:r w:rsidR="00955D7F">
        <w:t>f</w:t>
      </w:r>
      <w:r>
        <w:t>akturablankett</w:t>
      </w:r>
      <w:r w:rsidR="00955D7F">
        <w:t>en fra Virk</w:t>
      </w:r>
      <w:r w:rsidR="00F02C0B">
        <w:t xml:space="preserve"> (som er gratis). Den finder I </w:t>
      </w:r>
      <w:r w:rsidR="00955D7F">
        <w:t>her</w:t>
      </w:r>
      <w:r w:rsidR="00F02C0B">
        <w:t>:</w:t>
      </w:r>
    </w:p>
    <w:p w:rsidR="009A7B0B" w:rsidRDefault="00267A0B" w:rsidP="009A7B0B">
      <w:hyperlink r:id="rId5" w:history="1">
        <w:r w:rsidR="0014107A" w:rsidRPr="0019315E">
          <w:rPr>
            <w:rStyle w:val="Hyperlink"/>
          </w:rPr>
          <w:t>https://indberet.virk.dk/myndigheder/stat/ERST/NemHandel_Fakturablanket</w:t>
        </w:r>
      </w:hyperlink>
    </w:p>
    <w:p w:rsidR="008D3FE4" w:rsidRDefault="008D3FE4" w:rsidP="009A7B0B"/>
    <w:p w:rsidR="008D3FE4" w:rsidRDefault="008D3FE4" w:rsidP="009A7B0B">
      <w:r>
        <w:t>Se endvidere vedhæftet vejledning på oprettelse af elektroniske faktura på Virk.</w:t>
      </w:r>
    </w:p>
    <w:p w:rsidR="00955D7F" w:rsidRDefault="00955D7F" w:rsidP="009A7B0B"/>
    <w:p w:rsidR="0014107A" w:rsidRDefault="0014107A" w:rsidP="009A7B0B">
      <w:r>
        <w:t xml:space="preserve">Vores EAN-nummer, som fakturaer fremover skal sendes til, er: </w:t>
      </w:r>
    </w:p>
    <w:p w:rsidR="0014107A" w:rsidRDefault="0014107A" w:rsidP="009A7B0B">
      <w:pPr>
        <w:rPr>
          <w:b/>
        </w:rPr>
      </w:pPr>
      <w:r w:rsidRPr="00F02C0B">
        <w:rPr>
          <w:b/>
          <w:highlight w:val="yellow"/>
        </w:rPr>
        <w:t>5798xxxxxxxxx</w:t>
      </w:r>
    </w:p>
    <w:p w:rsidR="00955D7F" w:rsidRPr="00056DE6" w:rsidRDefault="00955D7F" w:rsidP="009A7B0B">
      <w:pPr>
        <w:rPr>
          <w:b/>
        </w:rPr>
      </w:pPr>
    </w:p>
    <w:p w:rsidR="0014107A" w:rsidRDefault="0014107A" w:rsidP="009A7B0B">
      <w:r>
        <w:t>Vi ser frem til et fortsat godt samarbejde og modtagelse af elektroniske fakturaer, der forhåbentlig kan lette arbejdet for både os og jer.</w:t>
      </w:r>
    </w:p>
    <w:p w:rsidR="0014107A" w:rsidRDefault="0014107A" w:rsidP="009A7B0B"/>
    <w:p w:rsidR="0014107A" w:rsidRDefault="0014107A" w:rsidP="009A7B0B">
      <w:r>
        <w:t>Med venlig hilsen</w:t>
      </w:r>
    </w:p>
    <w:p w:rsidR="0014107A" w:rsidRDefault="0014107A" w:rsidP="009A7B0B">
      <w:r w:rsidRPr="00F02C0B">
        <w:rPr>
          <w:highlight w:val="yellow"/>
        </w:rPr>
        <w:t>FGU x</w:t>
      </w:r>
    </w:p>
    <w:p w:rsidR="0014107A" w:rsidRDefault="0014107A" w:rsidP="009A7B0B"/>
    <w:p w:rsidR="009A7B0B" w:rsidRPr="009A7B0B" w:rsidRDefault="009A7B0B" w:rsidP="009A7B0B"/>
    <w:sectPr w:rsidR="009A7B0B" w:rsidRPr="009A7B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0B"/>
    <w:rsid w:val="00056DE6"/>
    <w:rsid w:val="000F5EC6"/>
    <w:rsid w:val="0014107A"/>
    <w:rsid w:val="00267A0B"/>
    <w:rsid w:val="005A3546"/>
    <w:rsid w:val="008D3FE4"/>
    <w:rsid w:val="00955D7F"/>
    <w:rsid w:val="009A7B0B"/>
    <w:rsid w:val="00C939BA"/>
    <w:rsid w:val="00F0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25363-B1C8-4428-9839-274E0BB2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A7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dberet.virk.dk/myndigheder/stat/ERST/NemHandel_Fakturablanket" TargetMode="External"/><Relationship Id="rId4" Type="http://schemas.openxmlformats.org/officeDocument/2006/relationships/hyperlink" Target="http://www.oioubl.info/classes/da/index.htm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1015</Characters>
  <Application>Microsoft Office Word</Application>
  <DocSecurity>0</DocSecurity>
  <Lines>32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Magnus (FM-MODST)</dc:creator>
  <cp:keywords/>
  <dc:description/>
  <cp:lastModifiedBy>Ken Lehmann Andersen</cp:lastModifiedBy>
  <cp:revision>5</cp:revision>
  <dcterms:created xsi:type="dcterms:W3CDTF">2019-06-17T13:01:00Z</dcterms:created>
  <dcterms:modified xsi:type="dcterms:W3CDTF">2019-06-21T13:34:00Z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